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9B224" w14:textId="6861F69F" w:rsidR="00A6317D" w:rsidRPr="0099345E" w:rsidRDefault="00540462" w:rsidP="00540462">
      <w:pPr>
        <w:spacing w:after="0"/>
        <w:rPr>
          <w:rFonts w:ascii="Arial" w:eastAsia="Times New Roman" w:hAnsi="Arial"/>
          <w:b/>
          <w:sz w:val="20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DCED78F" wp14:editId="29831E09">
            <wp:simplePos x="0" y="0"/>
            <wp:positionH relativeFrom="margin">
              <wp:posOffset>3876675</wp:posOffset>
            </wp:positionH>
            <wp:positionV relativeFrom="paragraph">
              <wp:posOffset>-133350</wp:posOffset>
            </wp:positionV>
            <wp:extent cx="1997710" cy="419100"/>
            <wp:effectExtent l="0" t="0" r="254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317D" w:rsidRPr="0099345E">
        <w:rPr>
          <w:rFonts w:ascii="Arial" w:eastAsia="Times New Roman" w:hAnsi="Arial"/>
          <w:b/>
          <w:sz w:val="20"/>
          <w:szCs w:val="24"/>
        </w:rPr>
        <w:t xml:space="preserve">OBRAZEC ŠT. </w:t>
      </w:r>
      <w:r>
        <w:rPr>
          <w:rFonts w:ascii="Arial" w:eastAsia="Times New Roman" w:hAnsi="Arial"/>
          <w:b/>
          <w:sz w:val="20"/>
          <w:szCs w:val="24"/>
        </w:rPr>
        <w:t>9</w:t>
      </w:r>
    </w:p>
    <w:p w14:paraId="1363D943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/>
          <w:sz w:val="20"/>
          <w:szCs w:val="24"/>
        </w:rPr>
      </w:pPr>
    </w:p>
    <w:p w14:paraId="78928C12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/>
          <w:sz w:val="20"/>
          <w:szCs w:val="24"/>
        </w:rPr>
      </w:pPr>
    </w:p>
    <w:p w14:paraId="0A890DB2" w14:textId="77777777" w:rsidR="00540462" w:rsidRDefault="00540462" w:rsidP="00A6317D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77784FE3" w14:textId="77777777" w:rsidR="00540462" w:rsidRDefault="00540462" w:rsidP="00A6317D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914793D" w14:textId="46DF16BE" w:rsidR="00A6317D" w:rsidRPr="0099345E" w:rsidRDefault="00A6317D" w:rsidP="00A6317D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99345E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117BE5D1" w14:textId="77777777" w:rsidR="00A6317D" w:rsidRPr="0099345E" w:rsidRDefault="00A6317D" w:rsidP="00A6317D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sz w:val="20"/>
          <w:szCs w:val="20"/>
        </w:rPr>
        <w:t>ZA GOSPODARSKI SUBJEKT</w:t>
      </w:r>
    </w:p>
    <w:p w14:paraId="592C2F6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F248B1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7F9D6EB" w14:textId="655E2A03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</w:t>
      </w:r>
      <w:r w:rsidRPr="0099345E">
        <w:rPr>
          <w:rFonts w:ascii="Arial" w:eastAsia="Times New Roman" w:hAnsi="Arial" w:cs="Arial"/>
          <w:i/>
          <w:sz w:val="20"/>
          <w:szCs w:val="20"/>
        </w:rPr>
        <w:t>/</w:t>
      </w:r>
      <w:r w:rsidRPr="0099345E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99345E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 430-</w:t>
      </w:r>
      <w:r w:rsidR="005C0129">
        <w:rPr>
          <w:rFonts w:ascii="Arial" w:eastAsia="Times New Roman" w:hAnsi="Arial" w:cs="Arial"/>
          <w:sz w:val="20"/>
          <w:szCs w:val="20"/>
        </w:rPr>
        <w:t>84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</w:t>
      </w:r>
      <w:r w:rsidR="00540462">
        <w:rPr>
          <w:rFonts w:ascii="Arial" w:eastAsia="Times New Roman" w:hAnsi="Arial" w:cs="Arial"/>
          <w:sz w:val="20"/>
          <w:szCs w:val="20"/>
        </w:rPr>
        <w:t xml:space="preserve">3 </w:t>
      </w:r>
      <w:r w:rsidR="003A690B" w:rsidRPr="003A690B">
        <w:rPr>
          <w:rFonts w:ascii="Arial" w:eastAsia="Times New Roman" w:hAnsi="Arial" w:cs="Arial"/>
          <w:sz w:val="20"/>
          <w:szCs w:val="20"/>
        </w:rPr>
        <w:t>»</w:t>
      </w:r>
      <w:r w:rsidR="00540462" w:rsidRPr="00E2450F">
        <w:rPr>
          <w:rFonts w:ascii="Arial" w:hAnsi="Arial" w:cs="Arial"/>
          <w:sz w:val="20"/>
          <w:szCs w:val="20"/>
        </w:rPr>
        <w:t>Izvajanje programa tečaja slovenskega jezika za osebe s priznano mednarodno zaščito</w:t>
      </w:r>
      <w:r w:rsidR="003A690B" w:rsidRPr="003A690B">
        <w:rPr>
          <w:rFonts w:ascii="Arial" w:eastAsia="Times New Roman" w:hAnsi="Arial" w:cs="Arial"/>
          <w:sz w:val="20"/>
          <w:szCs w:val="20"/>
        </w:rPr>
        <w:t>«</w:t>
      </w:r>
      <w:r w:rsidR="003A690B">
        <w:rPr>
          <w:rFonts w:ascii="Arial" w:eastAsia="Times New Roman" w:hAnsi="Arial" w:cs="Arial"/>
          <w:sz w:val="20"/>
          <w:szCs w:val="20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v Kazenski evidenc</w:t>
      </w:r>
      <w:r w:rsidR="00072BC3">
        <w:rPr>
          <w:rFonts w:ascii="Arial" w:eastAsia="Times New Roman" w:hAnsi="Arial" w:cs="Arial"/>
          <w:sz w:val="20"/>
          <w:szCs w:val="20"/>
        </w:rPr>
        <w:t>i</w:t>
      </w:r>
      <w:r w:rsidRPr="0099345E"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16B6A0C2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7741EC78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3719A810" w14:textId="77777777" w:rsidR="00A6317D" w:rsidRPr="0099345E" w:rsidRDefault="00A6317D" w:rsidP="00A6317D">
      <w:pPr>
        <w:spacing w:after="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sz w:val="20"/>
          <w:szCs w:val="20"/>
        </w:rPr>
        <w:t>Podatki o pravni osebi:</w:t>
      </w:r>
    </w:p>
    <w:p w14:paraId="6E513A03" w14:textId="77777777" w:rsidR="00A6317D" w:rsidRPr="0099345E" w:rsidRDefault="00A6317D" w:rsidP="00A6317D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3D2B7AE1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Polno ime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</w:p>
    <w:p w14:paraId="4815D1E5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Sedež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0"/>
    </w:p>
    <w:p w14:paraId="082214F6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Občina sedeža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1"/>
    </w:p>
    <w:p w14:paraId="1E8AE1E2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Matična številka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2"/>
    </w:p>
    <w:p w14:paraId="51085DA3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A3EC37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BA9D3B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2D1116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F57CDE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8C41E80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D2E3C6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790383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889799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6317D" w:rsidRPr="0099345E" w14:paraId="2EC39BA8" w14:textId="77777777" w:rsidTr="007024FB">
        <w:trPr>
          <w:trHeight w:val="241"/>
        </w:trPr>
        <w:tc>
          <w:tcPr>
            <w:tcW w:w="3348" w:type="dxa"/>
          </w:tcPr>
          <w:p w14:paraId="672CAEB5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3745B3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B79A5BD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4D828F7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3A85563" w14:textId="77777777" w:rsidR="00A6317D" w:rsidRPr="0099345E" w:rsidRDefault="00A6317D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Ime in priimek odgovorne osebe pooblastitelja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5BE07FA5" w14:textId="77777777" w:rsidR="00A6317D" w:rsidRPr="0099345E" w:rsidRDefault="00A6317D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E8DBE1F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317D" w:rsidRPr="0099345E" w14:paraId="7005F0E9" w14:textId="77777777" w:rsidTr="007024FB">
        <w:trPr>
          <w:trHeight w:val="483"/>
        </w:trPr>
        <w:tc>
          <w:tcPr>
            <w:tcW w:w="3348" w:type="dxa"/>
          </w:tcPr>
          <w:p w14:paraId="21374131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5C0129">
              <w:rPr>
                <w:rFonts w:ascii="Arial" w:eastAsia="Times New Roman" w:hAnsi="Arial" w:cs="Arial"/>
                <w:sz w:val="20"/>
                <w:szCs w:val="20"/>
              </w:rPr>
            </w:r>
            <w:r w:rsidR="005C012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FCCC160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D237224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3DEA8FD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35E0E248" w14:textId="77777777" w:rsidR="00571937" w:rsidRDefault="00571937"/>
    <w:sectPr w:rsidR="00571937" w:rsidSect="00305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7D"/>
    <w:rsid w:val="00072BC3"/>
    <w:rsid w:val="003A690B"/>
    <w:rsid w:val="00540462"/>
    <w:rsid w:val="00571937"/>
    <w:rsid w:val="005C0129"/>
    <w:rsid w:val="00A6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E1EF"/>
  <w15:chartTrackingRefBased/>
  <w15:docId w15:val="{CD9756AD-8074-4CA4-A626-64B1EEAB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31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5</cp:revision>
  <dcterms:created xsi:type="dcterms:W3CDTF">2022-10-03T09:07:00Z</dcterms:created>
  <dcterms:modified xsi:type="dcterms:W3CDTF">2023-08-16T10:57:00Z</dcterms:modified>
</cp:coreProperties>
</file>